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D6" w:rsidRPr="002C2ED6" w:rsidRDefault="002C2ED6" w:rsidP="002C2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C2ED6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2C2ED6" w:rsidRDefault="002C2ED6" w:rsidP="002C2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C2ED6">
        <w:rPr>
          <w:rFonts w:ascii="Times New Roman" w:eastAsia="Times New Roman" w:hAnsi="Times New Roman" w:cs="Times New Roman"/>
          <w:b/>
          <w:lang w:eastAsia="ru-RU"/>
        </w:rPr>
        <w:t>для закупки №0132300034122000037</w:t>
      </w:r>
    </w:p>
    <w:p w:rsidR="002C2ED6" w:rsidRPr="002C2ED6" w:rsidRDefault="002C2ED6" w:rsidP="002C2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5828"/>
      </w:tblGrid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0132300034122000037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lang w:eastAsia="ru-RU"/>
              </w:rPr>
              <w:t>Услуги по ремонту оргтехники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Питерова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Евгеньевна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myxaknav@mail.ru</w:t>
            </w:r>
            <w:proofErr w:type="spellEnd"/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8(83175)56406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05.05.2022 08:00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05.05.2022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11.05.2022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70500.00 Российский рубль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223522303437052230100100430019511244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70500.00 Российский рубль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1"/>
              <w:gridCol w:w="2081"/>
              <w:gridCol w:w="2081"/>
              <w:gridCol w:w="2081"/>
              <w:gridCol w:w="3242"/>
            </w:tblGrid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70500.00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70500.00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859"/>
              <w:gridCol w:w="1840"/>
              <w:gridCol w:w="1840"/>
              <w:gridCol w:w="1840"/>
              <w:gridCol w:w="2866"/>
            </w:tblGrid>
            <w:tr w:rsidR="002C2ED6" w:rsidRPr="002C2ED6" w:rsidTr="002C2ED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70500.00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70500.00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Средства бюджетных учреждений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607101, г. Навашино, пр. Корабелов</w:t>
            </w:r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д.11</w:t>
            </w:r>
            <w:proofErr w:type="spellEnd"/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оказывает услуги на основании заявок </w:t>
            </w:r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 и до 20.12.2022 года.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. Раздела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03234643227300003200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20074013160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870"/>
              <w:gridCol w:w="1218"/>
              <w:gridCol w:w="1208"/>
              <w:gridCol w:w="1228"/>
              <w:gridCol w:w="1225"/>
              <w:gridCol w:w="796"/>
              <w:gridCol w:w="866"/>
              <w:gridCol w:w="810"/>
              <w:gridCol w:w="817"/>
            </w:tblGrid>
            <w:tr w:rsidR="002C2ED6" w:rsidRPr="002C2ED6" w:rsidTr="002C2ED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Код позиции по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Ремонт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ИПБ</w:t>
                  </w:r>
                  <w:proofErr w:type="spell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(с заменой АКБ) (2 аккумулятора)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3100.00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3100.00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Ремонт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ИПБ</w:t>
                  </w:r>
                  <w:proofErr w:type="spell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(с заменой АКБ)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1566.67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1566.67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Профилактика и ремонт системного блока (восстановление жесткого диска)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3400.00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Ремонт печатающего устройства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</w:t>
                  </w:r>
                  <w:proofErr w:type="gram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</w:t>
                  </w:r>
                  <w:proofErr w:type="spellEnd"/>
                  <w:proofErr w:type="gram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(замена роликов захвата бумаги)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1816.67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1816.67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Профилактические работы для МФУ (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А3</w:t>
                  </w:r>
                  <w:proofErr w:type="spell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1733.34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Профилактика печатающего устройства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</w:t>
                  </w:r>
                  <w:proofErr w:type="gram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1733.34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Ремонт печатающего устройства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</w:t>
                  </w:r>
                  <w:proofErr w:type="gram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</w:t>
                  </w:r>
                  <w:proofErr w:type="spellEnd"/>
                  <w:proofErr w:type="gram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 xml:space="preserve">(замена </w:t>
                  </w:r>
                  <w:proofErr w:type="spellStart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термопленки</w:t>
                  </w:r>
                  <w:proofErr w:type="spellEnd"/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 xml:space="preserve">ентр 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2566.67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2566.67</w:t>
                  </w:r>
                </w:p>
              </w:tc>
            </w:tr>
            <w:tr w:rsidR="002C2ED6" w:rsidRPr="002C2ED6" w:rsidTr="002C2ED6"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Профилактика системного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5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униципальное учреждение "Ц</w:t>
                        </w: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C2ED6" w:rsidRPr="002C2ED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C2ED6" w:rsidRPr="002C2ED6" w:rsidRDefault="002C2ED6" w:rsidP="002C2ED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2C2ED6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1333.34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ED6" w:rsidRPr="002C2ED6" w:rsidRDefault="002C2ED6" w:rsidP="002C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2C2ED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1333.34</w:t>
                  </w:r>
                </w:p>
              </w:tc>
            </w:tr>
          </w:tbl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gridSpan w:val="2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Начальная сумма цен товара, работы, услуги: 17250.03 Российский рубль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п.3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I извещения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п.6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I извещения</w:t>
            </w:r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</w:tr>
      <w:tr w:rsidR="002C2ED6" w:rsidRPr="002C2ED6" w:rsidTr="002C2ED6"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НМЦК.xls</w:t>
            </w:r>
            <w:proofErr w:type="spellEnd"/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контракта.docx</w:t>
            </w:r>
            <w:proofErr w:type="spellEnd"/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2 Раздел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извещения. Наименование и описание объекта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закупки.docx</w:t>
            </w:r>
            <w:proofErr w:type="spellEnd"/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 xml:space="preserve">1 Раздел I извещения. Общие условия </w:t>
            </w:r>
            <w:proofErr w:type="spellStart"/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закупки.docx</w:t>
            </w:r>
            <w:proofErr w:type="spellEnd"/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2C2ED6" w:rsidRPr="002C2ED6" w:rsidRDefault="002C2ED6" w:rsidP="002C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2ED6">
              <w:rPr>
                <w:rFonts w:ascii="Times New Roman" w:eastAsia="Times New Roman" w:hAnsi="Times New Roman" w:cs="Times New Roman"/>
                <w:lang w:eastAsia="ru-RU"/>
              </w:rPr>
              <w:t>Документы не прикреплены</w:t>
            </w:r>
          </w:p>
        </w:tc>
      </w:tr>
    </w:tbl>
    <w:p w:rsidR="005831A1" w:rsidRDefault="005831A1"/>
    <w:sectPr w:rsidR="005831A1" w:rsidSect="002C2E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ED6"/>
    <w:rsid w:val="00051FC9"/>
    <w:rsid w:val="001128AD"/>
    <w:rsid w:val="002C2ED6"/>
    <w:rsid w:val="003D2E58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2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C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2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1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2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82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2022-04-26T12:27:00Z</cp:lastPrinted>
  <dcterms:created xsi:type="dcterms:W3CDTF">2022-04-26T12:20:00Z</dcterms:created>
  <dcterms:modified xsi:type="dcterms:W3CDTF">2022-04-26T12:28:00Z</dcterms:modified>
</cp:coreProperties>
</file>